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1D291" w:rsidR="0061148E" w:rsidRPr="00F31243" w:rsidRDefault="00A57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703F" w:rsidR="0061148E" w:rsidRPr="00F31243" w:rsidRDefault="00A57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D5FC0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B63FA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FA24C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07D50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48EA7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3F71D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EEB0A" w:rsidR="00395DCC" w:rsidRPr="00944D28" w:rsidRDefault="00A5785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04C4B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8F2DE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D7C74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9D901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690DC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D0BB9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783F0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A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C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0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7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3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AC050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3B50A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DFECB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D1A4C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B9950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E000D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F8B77" w:rsidR="00B87ED3" w:rsidRPr="00944D28" w:rsidRDefault="00A5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2B50D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10800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56E8A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AEF9A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20E9E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90065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883E7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0562C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29053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6ED67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BA101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0CF20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7327E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3CC6A" w:rsidR="00B87ED3" w:rsidRPr="00944D28" w:rsidRDefault="00A5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5785B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