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E468" w:rsidR="0061148E" w:rsidRPr="00F31243" w:rsidRDefault="00A44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BCA8" w:rsidR="0061148E" w:rsidRPr="00F31243" w:rsidRDefault="00A44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BEBD3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17D94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F3957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5689A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4949D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639C8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94B5A" w:rsidR="00395DCC" w:rsidRPr="00944D28" w:rsidRDefault="00A44C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9C776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9A38A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6BD2A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9F644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5021E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61CC0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EEE4F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3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7D483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7DCA8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F0188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C5718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BB4EC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D8E0C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19F81" w:rsidR="00B87ED3" w:rsidRPr="00944D28" w:rsidRDefault="00A4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4F87" w:rsidR="00B87ED3" w:rsidRPr="00944D28" w:rsidRDefault="00A4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5840" w:rsidR="00B87ED3" w:rsidRPr="00944D28" w:rsidRDefault="00A4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BC22D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1F21C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1026C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867C0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6E53B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086C5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EB52B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45EAA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595BD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BCF29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3B4FE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24029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F4904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39443" w:rsidR="00B87ED3" w:rsidRPr="00944D28" w:rsidRDefault="00A4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44C20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