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572E" w:rsidR="0061148E" w:rsidRPr="00F31243" w:rsidRDefault="00646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55363" w:rsidR="0061148E" w:rsidRPr="00F31243" w:rsidRDefault="00646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EED99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34610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D89F8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CF36C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42226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DC5EC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9114D" w:rsidR="00395DCC" w:rsidRPr="00944D28" w:rsidRDefault="00646D8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F23DA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1BEFF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CE9FE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49150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8792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9EF0F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C8D7F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D0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1C2C2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7FE7D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64015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39ACA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F9DEF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5F314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F269E" w:rsidR="00B87ED3" w:rsidRPr="00944D28" w:rsidRDefault="006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6799B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26DC4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E34AD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C732D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CAF21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C6C10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0C378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A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293B6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5E1D5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7E20B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0B36A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6835D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7D079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5A502" w:rsidR="00B87ED3" w:rsidRPr="00944D28" w:rsidRDefault="006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8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46D82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2022-10-28T16:55:00.0000000Z</dcterms:modified>
</coreProperties>
</file>