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6106" w:rsidR="0061148E" w:rsidRPr="00F31243" w:rsidRDefault="005B6F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929D" w:rsidR="0061148E" w:rsidRPr="00F31243" w:rsidRDefault="005B6F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6256D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62862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71622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B5D7F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669E7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6D595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5B2DF" w:rsidR="00395DCC" w:rsidRPr="00944D28" w:rsidRDefault="005B6F2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DF272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A650E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3F9C6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0B78F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53B7F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16426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D6E5E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A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C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D5001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3AD29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0E7B3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EB383C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425EF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CEA42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7707E" w:rsidR="00B87ED3" w:rsidRPr="00944D28" w:rsidRDefault="005B6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3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5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2D77A1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65E21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D776B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5EC27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893BA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52997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630E3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AE5C" w:rsidR="00B87ED3" w:rsidRPr="00944D28" w:rsidRDefault="005B6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229E5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D2CFF4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38BE8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AF034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70CA5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1FD9D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B800C" w:rsidR="00B87ED3" w:rsidRPr="00944D28" w:rsidRDefault="005B6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B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C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5B6F2D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2022-10-21T05:06:00.0000000Z</dcterms:modified>
</coreProperties>
</file>