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C405" w:rsidR="0061148E" w:rsidRPr="00F31243" w:rsidRDefault="00952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64BB" w:rsidR="0061148E" w:rsidRPr="00F31243" w:rsidRDefault="00952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8717F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9495A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6E572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4D663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57A23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74421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2000B" w:rsidR="00395DCC" w:rsidRPr="00944D28" w:rsidRDefault="009528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8FD6A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12626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9CA95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9E315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D19FC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44AFE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56285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6574" w:rsidR="00B87ED3" w:rsidRPr="00944D28" w:rsidRDefault="00952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6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BDA9C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ABF36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04BAE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41CB7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82F69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CA074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AD78E" w:rsidR="00B87ED3" w:rsidRPr="00944D28" w:rsidRDefault="0095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4D73" w:rsidR="00B87ED3" w:rsidRPr="00944D28" w:rsidRDefault="0095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0AADB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445D8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A7F4A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1BB20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E1530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2E1F6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4B611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95C14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B4F06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6D180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C82B6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25198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4A064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4A05A" w:rsidR="00B87ED3" w:rsidRPr="00944D28" w:rsidRDefault="0095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528AF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2022-10-21T03:19:00.0000000Z</dcterms:modified>
</coreProperties>
</file>