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5125" w:rsidR="0061148E" w:rsidRPr="00F31243" w:rsidRDefault="009D17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2F988" w:rsidR="0061148E" w:rsidRPr="00F31243" w:rsidRDefault="009D17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6992A" w:rsidR="00395DCC" w:rsidRPr="00944D28" w:rsidRDefault="009D17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426D6" w:rsidR="00395DCC" w:rsidRPr="00944D28" w:rsidRDefault="009D17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9FD84" w:rsidR="00395DCC" w:rsidRPr="00944D28" w:rsidRDefault="009D17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3AF40" w:rsidR="00395DCC" w:rsidRPr="00944D28" w:rsidRDefault="009D17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DB310" w:rsidR="00395DCC" w:rsidRPr="00944D28" w:rsidRDefault="009D17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20607" w:rsidR="00395DCC" w:rsidRPr="00944D28" w:rsidRDefault="009D17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45330" w:rsidR="00395DCC" w:rsidRPr="00944D28" w:rsidRDefault="009D17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78FF9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6523A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6DB1F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F5BCD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BA435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9074D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F745A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B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D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1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7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A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7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BC80C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BA810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7647D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B417B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D3CA8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DCDBC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E9122" w:rsidR="00B87ED3" w:rsidRPr="00944D28" w:rsidRDefault="009D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6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B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7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B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A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72849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1EA3F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03AEB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7A1EB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34692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C0233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3A4AF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4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0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D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8951C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A70F8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81F51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7DDC7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9EF13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BF21C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80C83" w:rsidR="00B87ED3" w:rsidRPr="00944D28" w:rsidRDefault="009D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D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6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3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5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3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D171D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2022-10-21T00:03:00.0000000Z</dcterms:modified>
</coreProperties>
</file>