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F619F" w:rsidR="0061148E" w:rsidRPr="00F31243" w:rsidRDefault="007A08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153C9" w:rsidR="0061148E" w:rsidRPr="00F31243" w:rsidRDefault="007A08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5E547B" w:rsidR="00395DCC" w:rsidRPr="00944D28" w:rsidRDefault="007A089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67E9E" w:rsidR="00395DCC" w:rsidRPr="00944D28" w:rsidRDefault="007A089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8EBBA" w:rsidR="00395DCC" w:rsidRPr="00944D28" w:rsidRDefault="007A089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8EAA9" w:rsidR="00395DCC" w:rsidRPr="00944D28" w:rsidRDefault="007A089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C883C" w:rsidR="00395DCC" w:rsidRPr="00944D28" w:rsidRDefault="007A089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88C91" w:rsidR="00395DCC" w:rsidRPr="00944D28" w:rsidRDefault="007A089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E6EE0" w:rsidR="00395DCC" w:rsidRPr="00944D28" w:rsidRDefault="007A089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B2CA28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761AA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A270F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CB125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0EF50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C80A4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93BDF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A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AA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96FAE7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0489D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89929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4786E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B8AC1E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18A9C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CCF7A" w:rsidR="00B87ED3" w:rsidRPr="00944D28" w:rsidRDefault="007A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E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C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F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9E5C5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5AAFC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151E6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41482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5BA5D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5D7A8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28D74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D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B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F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9D907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89E28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BF101E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EC38D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C4CC6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81B6E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4E862F" w:rsidR="00B87ED3" w:rsidRPr="00944D28" w:rsidRDefault="007A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8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A0897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2022-10-21T00:22:00.0000000Z</dcterms:modified>
</coreProperties>
</file>