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D476" w:rsidR="0061148E" w:rsidRPr="00944D28" w:rsidRDefault="00F25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C159" w:rsidR="0061148E" w:rsidRPr="004A7085" w:rsidRDefault="00F25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99B98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46A9E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3272E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8705B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2A8A9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CF489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DD193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C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E1A25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A78D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AD6FB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AA86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7EF3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A277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1DA61" w:rsidR="00B87ED3" w:rsidRPr="00944D28" w:rsidRDefault="00F25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A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F7FB8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9B93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433EF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42D3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D9E1D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55AB1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2EE48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7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1E7BC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15DB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5BAC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F079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A452B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9AC30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8CDC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E6D8" w:rsidR="00B87ED3" w:rsidRPr="00944D28" w:rsidRDefault="00F2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E419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592BA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B164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8DF6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F0CFF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8D9E8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54D4E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017F7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7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3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4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3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6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D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2022-10-21T02:50:00.0000000Z</dcterms:modified>
</coreProperties>
</file>