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552B" w:rsidR="0061148E" w:rsidRPr="00177744" w:rsidRDefault="00D43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6D18" w:rsidR="0061148E" w:rsidRPr="00177744" w:rsidRDefault="00D43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9406B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BE3D2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CEF0E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6F964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3241C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304C8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B1F4B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55DB7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72B06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3DB78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60BE7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55C98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AB80E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FDA02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9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A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7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3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D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3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B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2A8C2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9BFA3A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59F88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FBFC9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0FDE6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1E49A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3F6D9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1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B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5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D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9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B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1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AC592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630C3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8B080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862B2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8919F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3412B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E113E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A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9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7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E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7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7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8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EAD37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101E9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CBCF3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F6635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37D72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31F84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F4F55" w:rsidR="00B87ED3" w:rsidRPr="00177744" w:rsidRDefault="00D4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7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2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9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0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0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C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3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432C0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