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C10A" w:rsidR="0061148E" w:rsidRPr="00C834E2" w:rsidRDefault="005C5B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9010E" w:rsidR="0061148E" w:rsidRPr="00C834E2" w:rsidRDefault="005C5B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B10DA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EF52E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A1076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349DF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5D09D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EC5BE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6207E" w:rsidR="00B87ED3" w:rsidRPr="00944D28" w:rsidRDefault="005C5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A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7D7B1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EE9CA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EA5DB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DA18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9A6BB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0B12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25338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66991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9360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286B2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4B5E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7DE91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E996" w:rsidR="00B87ED3" w:rsidRPr="00944D28" w:rsidRDefault="005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45082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1E9B6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E789E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63796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33896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F50C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CE011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3D2A4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7BB6F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76D17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54957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9DE02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CF54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1980B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2244F" w:rsidR="00B87ED3" w:rsidRPr="00944D28" w:rsidRDefault="005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B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4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6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2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4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B4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