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922C" w:rsidR="0061148E" w:rsidRPr="00C834E2" w:rsidRDefault="00B91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982A" w:rsidR="0061148E" w:rsidRPr="00C834E2" w:rsidRDefault="00B91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D62BF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5BB89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92D89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40AFF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4490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2942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E6138" w:rsidR="00B87ED3" w:rsidRPr="00944D28" w:rsidRDefault="00B9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507CA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BFB0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73667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3BBDB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FB352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FD1B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5544B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A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9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5A791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8E479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E7C52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1FA4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4909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377AE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5F17" w:rsidR="00B87ED3" w:rsidRPr="00944D28" w:rsidRDefault="00B9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3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E7B2C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1ABC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F192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EE792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828B8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4CE2A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11BA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9D620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73623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00FA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BCA6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43A44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7EEAC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2565B" w:rsidR="00B87ED3" w:rsidRPr="00944D28" w:rsidRDefault="00B9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935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