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7B501" w:rsidR="0061148E" w:rsidRPr="00C834E2" w:rsidRDefault="003C7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ED28" w:rsidR="0061148E" w:rsidRPr="00C834E2" w:rsidRDefault="003C7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60439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05339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9F57D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E35B9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D5D2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DD0D0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6176E" w:rsidR="00B87ED3" w:rsidRPr="00944D28" w:rsidRDefault="003C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9A9AB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75CEE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FA3D0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B871C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19C13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DB2A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B6603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B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5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898A1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1743C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336D8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FEC3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EECD1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535C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B3567" w:rsidR="00B87ED3" w:rsidRPr="00944D28" w:rsidRDefault="003C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4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88CB" w:rsidR="00B87ED3" w:rsidRPr="00944D28" w:rsidRDefault="003C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71D6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9E15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6AE2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5710C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5386F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E7B2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4658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11BBB" w:rsidR="00B87ED3" w:rsidRPr="00944D28" w:rsidRDefault="003C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4D335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635CC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B3D9A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BAAD3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BABBA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EC24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28890" w:rsidR="00B87ED3" w:rsidRPr="00944D28" w:rsidRDefault="003C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C76C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