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C63D" w:rsidR="0061148E" w:rsidRPr="00C834E2" w:rsidRDefault="00EC3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D7F1" w:rsidR="0061148E" w:rsidRPr="00C834E2" w:rsidRDefault="00EC3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275B6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856A8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FDE1E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D4B3C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EAC06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9956A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5A2F" w:rsidR="00B87ED3" w:rsidRPr="00944D28" w:rsidRDefault="00EC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B8DE9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2D1E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A3B9C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DE055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A6F27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4373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0FC3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3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16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4563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C015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0EE77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DE2EA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196EE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3A1E5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DAA15" w:rsidR="00B87ED3" w:rsidRPr="00944D28" w:rsidRDefault="00EC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89AB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A98CD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FA74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57C4C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0915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EBD0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B85EF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EED38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6841A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FE47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95F6D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A38A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25EE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316EA" w:rsidR="00B87ED3" w:rsidRPr="00944D28" w:rsidRDefault="00EC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C3F72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