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A803" w:rsidR="0061148E" w:rsidRPr="00C834E2" w:rsidRDefault="00575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0455" w:rsidR="0061148E" w:rsidRPr="00C834E2" w:rsidRDefault="00575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0E95F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9F7EF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B5CE0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37965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BB090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5CB98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ECCAF" w:rsidR="00B87ED3" w:rsidRPr="00944D28" w:rsidRDefault="005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0DD35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B9D34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5BE32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7F73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A98FD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BC5C7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65D4D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A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0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A88CC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8FBE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35B8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BE3B6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88B92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B4B36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8030D" w:rsidR="00B87ED3" w:rsidRPr="00944D28" w:rsidRDefault="005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D6A2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67BAD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FF34D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270D5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01A01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5345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C6B96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95D0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64CB6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8720B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5A746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99CD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F0068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6F32E" w:rsidR="00B87ED3" w:rsidRPr="00944D28" w:rsidRDefault="005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0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75B2F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