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5E3D" w:rsidR="0061148E" w:rsidRPr="00513A9C" w:rsidRDefault="00B30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E9AD" w:rsidR="0061148E" w:rsidRPr="00513A9C" w:rsidRDefault="00B30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5AAB2DD" w:rsidR="00521DD0" w:rsidRPr="00513A9C" w:rsidRDefault="00B30F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3B3FAEB" w:rsidR="00521DD0" w:rsidRPr="00513A9C" w:rsidRDefault="00B30F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BECA08D" w:rsidR="00521DD0" w:rsidRPr="00513A9C" w:rsidRDefault="00B30F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BFE3B3F" w:rsidR="00521DD0" w:rsidRPr="00513A9C" w:rsidRDefault="00B30F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A7042" w:rsidR="00521DD0" w:rsidRPr="00513A9C" w:rsidRDefault="00B30F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88AE1" w:rsidR="00521DD0" w:rsidRPr="00513A9C" w:rsidRDefault="00B30F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4A99476" w:rsidR="00521DD0" w:rsidRPr="00513A9C" w:rsidRDefault="00B30F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A653904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AD95A66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F391E7E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F1B49CF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CC0E5FD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8881209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5A51ECF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3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4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8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E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28F4561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67727BD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CA35B1C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39FE1DF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9233D88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801ACCE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0D8B1EF" w:rsidR="00B87ED3" w:rsidRPr="00944D28" w:rsidRDefault="00B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5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86B2767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69DDDE1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81CA25F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CC48113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F36A390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E9E5D1A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539DE32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E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8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BADEAB3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EDDBBB9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7E91E20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A384B55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A81946C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6645DB0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EE3BE98" w:rsidR="00B87ED3" w:rsidRPr="00944D28" w:rsidRDefault="00B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1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3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0F0C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