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2BAA" w:rsidR="0061148E" w:rsidRPr="00513A9C" w:rsidRDefault="005D4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9C148" w:rsidR="0061148E" w:rsidRPr="00513A9C" w:rsidRDefault="005D4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A7798E3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D39C89A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CCE4FD3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3831128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AA716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C5DCC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F0FCBDD" w:rsidR="00521DD0" w:rsidRPr="00513A9C" w:rsidRDefault="005D422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BED9351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5EB65BC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8E3C34C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BDE85DD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8DEBFA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DF63952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0F79E9E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D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B6E177A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401E079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3FD2E1B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00BB579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F6F0A52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8B442A6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5C0CCA9" w:rsidR="00B87ED3" w:rsidRPr="00944D28" w:rsidRDefault="005D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E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B5D0B5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16B0CD7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7637ABA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AF09B31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56F880B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29FBCE4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22C4C04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342DA14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EF123A7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5B07515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B3AE817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75080C6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0D9F1C9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EF412B7" w:rsidR="00B87ED3" w:rsidRPr="00944D28" w:rsidRDefault="005D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D4226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2022-10-28T11:22:00.0000000Z</dcterms:modified>
</coreProperties>
</file>