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24F0" w:rsidR="0061148E" w:rsidRPr="00513A9C" w:rsidRDefault="005F6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6D86" w:rsidR="0061148E" w:rsidRPr="00513A9C" w:rsidRDefault="005F6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5998D8D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96BA373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78E299C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4947610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A33A5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168FC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4B66201" w:rsidR="00521DD0" w:rsidRPr="00513A9C" w:rsidRDefault="005F65B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9EB3070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43F1A06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690DD85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6D850E3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534515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8AA0A8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2466CEA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6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4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E22A511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41783F2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99EDD09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1573409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C0E0698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DD96143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F367C16" w:rsidR="00B87ED3" w:rsidRPr="00944D28" w:rsidRDefault="005F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EC011F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0559DD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988E4F8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7D70840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E39291D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656B257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3BC0439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F8BD3F9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75723F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E2FAFF2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72B0B44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CD2A78F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00C5D6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48A2C6" w:rsidR="00B87ED3" w:rsidRPr="00944D28" w:rsidRDefault="005F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F65B3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2022-10-28T06:27:00.0000000Z</dcterms:modified>
</coreProperties>
</file>