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2A7E" w:rsidR="0061148E" w:rsidRPr="00513A9C" w:rsidRDefault="00930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CB38" w:rsidR="0061148E" w:rsidRPr="00513A9C" w:rsidRDefault="00930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8E564F1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19F0299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E8E82B1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2478B36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66A73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6211C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5FC18D2" w:rsidR="00521DD0" w:rsidRPr="00513A9C" w:rsidRDefault="00930C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E0DBDAD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0392F3B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C1D06A7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11BF245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43CD7DF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3A1BA20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94D44B7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A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D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3DC364E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23D3D77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FCE8D4B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9B1187D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AC55CE0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A8A90BE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2C689D9" w:rsidR="00B87ED3" w:rsidRPr="00944D28" w:rsidRDefault="0093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3695438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7AB885D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8C24D0C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F270F33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542B942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F6BD4E5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9DBCD99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3552A75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20192B5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80553CC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5B7069B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DEFC745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B08F7C6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FA6AC55" w:rsidR="00B87ED3" w:rsidRPr="00944D28" w:rsidRDefault="0093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A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30C47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