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97BA" w:rsidR="0061148E" w:rsidRPr="00513A9C" w:rsidRDefault="007F2B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0365" w:rsidR="0061148E" w:rsidRPr="00513A9C" w:rsidRDefault="007F2B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5AA4363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5C9A272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A8049A0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8DC406A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BE29F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E4A6D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B2466F8" w:rsidR="00521DD0" w:rsidRPr="00513A9C" w:rsidRDefault="007F2B8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59F2290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4C58DAA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615DCCD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01C9EC5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6096761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674BCFB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8A93C6F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8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2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0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4881C13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9668645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4C574FF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AFF8972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530A5D8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D67E290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F9D1BA5" w:rsidR="00B87ED3" w:rsidRPr="00944D28" w:rsidRDefault="007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F8788A1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CA4D774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0AB6704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3EEF01A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B4D259F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6AFBEE6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1E01CC1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B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7C3E7AA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41D34CD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D70249F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3AD1A6C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68DE8F4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85D1930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868703D" w:rsidR="00B87ED3" w:rsidRPr="00944D28" w:rsidRDefault="007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F2B88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2022-10-21T03:08:00.0000000Z</dcterms:modified>
</coreProperties>
</file>