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5CB9" w:rsidR="0061148E" w:rsidRPr="00513A9C" w:rsidRDefault="00780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820B" w:rsidR="0061148E" w:rsidRPr="00513A9C" w:rsidRDefault="00780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79D6542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ABC23F2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47C5D34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9EFC061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C3F98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E464E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C1AA1B3" w:rsidR="00521DD0" w:rsidRPr="00513A9C" w:rsidRDefault="007807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CFF3278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F70C719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B1309B1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FECF523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BB8D539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DB5B820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AC406A5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7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D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AD4C354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4C7E0A7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A0EC7A2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1339049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E3974A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DAB85EE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F8E4954" w:rsidR="00B87ED3" w:rsidRPr="00944D28" w:rsidRDefault="0078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D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7383D5C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C5DD09A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7805C33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F808F22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D4A5E54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735530B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2D93518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AE6E206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2B8CB51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DB072DE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6F3B5E7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848502B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B7A7254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2FE5742" w:rsidR="00B87ED3" w:rsidRPr="00944D28" w:rsidRDefault="0078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0765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2022-10-21T01:29:00.0000000Z</dcterms:modified>
</coreProperties>
</file>