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609E" w:rsidR="0061148E" w:rsidRPr="00944D28" w:rsidRDefault="00092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1D3B" w:rsidR="0061148E" w:rsidRPr="004A7085" w:rsidRDefault="00092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18A46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BE8DD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39083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06BED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C53C0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B3C85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B0331" w:rsidR="00B87ED3" w:rsidRPr="00944D28" w:rsidRDefault="0009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08B94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E6F5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38C07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6D73C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74FD4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94DB0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F9174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6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C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30C87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A5D3F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1F77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F3DA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8378C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6F61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A963" w:rsidR="00B87ED3" w:rsidRPr="00944D28" w:rsidRDefault="0009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8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E7190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2B926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09891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B754E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132A7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E7A2A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8E787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9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7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1B165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63E91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3B303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8161E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1B619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AE840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D1E2E" w:rsidR="00B87ED3" w:rsidRPr="00944D28" w:rsidRDefault="0009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F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4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