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74F5" w:rsidR="0061148E" w:rsidRPr="00944D28" w:rsidRDefault="00D62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13D0" w:rsidR="0061148E" w:rsidRPr="004A7085" w:rsidRDefault="00D62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C3E2E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43F52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D9879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D5ACD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D9CF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3AF27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2FB9C" w:rsidR="00B87ED3" w:rsidRPr="00944D28" w:rsidRDefault="00D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0033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62DC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70AAA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A894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9F7E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78B7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8F801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0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5A7A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DE4EC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4F8B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81495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9FD94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F95E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7AE76" w:rsidR="00B87ED3" w:rsidRPr="00944D28" w:rsidRDefault="00D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A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C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D4AA0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54F0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D05FE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44BD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9ED9D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1BE6C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D1030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B7D82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3E6B4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EF591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96459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3E47E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93495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D71A1" w:rsidR="00B87ED3" w:rsidRPr="00944D28" w:rsidRDefault="00D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2EF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