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5EA9" w:rsidR="0061148E" w:rsidRPr="00944D28" w:rsidRDefault="00741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E2EF" w:rsidR="0061148E" w:rsidRPr="004A7085" w:rsidRDefault="00741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48FE0" w:rsidR="00B87ED3" w:rsidRPr="00944D28" w:rsidRDefault="0074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C95FC" w:rsidR="00B87ED3" w:rsidRPr="00944D28" w:rsidRDefault="0074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8B7FC" w:rsidR="00B87ED3" w:rsidRPr="00944D28" w:rsidRDefault="0074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83B4F" w:rsidR="00B87ED3" w:rsidRPr="00944D28" w:rsidRDefault="0074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C0238" w:rsidR="00B87ED3" w:rsidRPr="00944D28" w:rsidRDefault="0074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AB891" w:rsidR="00B87ED3" w:rsidRPr="00944D28" w:rsidRDefault="0074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2045A" w:rsidR="00B87ED3" w:rsidRPr="00944D28" w:rsidRDefault="0074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FDCB7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35820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E37B9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6D5B2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B9C35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00FFE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1D2E8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8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4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50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4196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12B5C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29E32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7F19E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15486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708FD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80D15" w:rsidR="00B87ED3" w:rsidRPr="00944D28" w:rsidRDefault="007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9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B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0B665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F8D19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B3CB7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73CC1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5C5E9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5741D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F821A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D919" w:rsidR="00B87ED3" w:rsidRPr="00944D28" w:rsidRDefault="00741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5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6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E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5CAF4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3754D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BF76F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595A7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7BE52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F5F8D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161E2" w:rsidR="00B87ED3" w:rsidRPr="00944D28" w:rsidRDefault="007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CE5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2022-10-21T06:46:00.0000000Z</dcterms:modified>
</coreProperties>
</file>