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16079" w:rsidR="0061148E" w:rsidRPr="00944D28" w:rsidRDefault="002D3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B8EC" w:rsidR="0061148E" w:rsidRPr="004A7085" w:rsidRDefault="002D3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A068D" w:rsidR="00B87ED3" w:rsidRPr="00944D28" w:rsidRDefault="002D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60BEF" w:rsidR="00B87ED3" w:rsidRPr="00944D28" w:rsidRDefault="002D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CA2DE" w:rsidR="00B87ED3" w:rsidRPr="00944D28" w:rsidRDefault="002D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2CD8" w:rsidR="00B87ED3" w:rsidRPr="00944D28" w:rsidRDefault="002D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DB19E" w:rsidR="00B87ED3" w:rsidRPr="00944D28" w:rsidRDefault="002D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4BEBE" w:rsidR="00B87ED3" w:rsidRPr="00944D28" w:rsidRDefault="002D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3212A" w:rsidR="00B87ED3" w:rsidRPr="00944D28" w:rsidRDefault="002D3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C95B4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3B58C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8AD29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5D31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9AF1C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DD189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1C9CB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7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76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A3FCD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43D57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57E60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6331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4F5ED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F9FC0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20D91" w:rsidR="00B87ED3" w:rsidRPr="00944D28" w:rsidRDefault="002D3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E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F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535F3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29C95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24D40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1B80E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16368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166E4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B2401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9A3E0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9B6F7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378CC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786D2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F6B62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11B7D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00319" w:rsidR="00B87ED3" w:rsidRPr="00944D28" w:rsidRDefault="002D3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B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AB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