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0E4F" w:rsidR="0061148E" w:rsidRPr="00944D28" w:rsidRDefault="003C6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809B" w:rsidR="0061148E" w:rsidRPr="004A7085" w:rsidRDefault="003C6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C5DC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9A695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97E2B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26907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5A5A3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48E49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C4D76" w:rsidR="00B87ED3" w:rsidRPr="00944D28" w:rsidRDefault="003C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E9D76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C86FE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A37C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1920C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AA32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460E8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57E7C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6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3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4BDE7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C51D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FBE6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1BF12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1836A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8CDA6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0E0E2" w:rsidR="00B87ED3" w:rsidRPr="00944D28" w:rsidRDefault="003C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26C1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441C7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022DA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18460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E4824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2EF35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A923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4D357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CF146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E2935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39D1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7045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2117B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D8010" w:rsidR="00B87ED3" w:rsidRPr="00944D28" w:rsidRDefault="003C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C8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