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4359" w:rsidR="0061148E" w:rsidRPr="00944D28" w:rsidRDefault="00695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98171" w:rsidR="0061148E" w:rsidRPr="004A7085" w:rsidRDefault="00695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B08E3" w:rsidR="00B87ED3" w:rsidRPr="00944D28" w:rsidRDefault="0069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0A1C8" w:rsidR="00B87ED3" w:rsidRPr="00944D28" w:rsidRDefault="0069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2816F" w:rsidR="00B87ED3" w:rsidRPr="00944D28" w:rsidRDefault="0069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992ED" w:rsidR="00B87ED3" w:rsidRPr="00944D28" w:rsidRDefault="0069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ED158" w:rsidR="00B87ED3" w:rsidRPr="00944D28" w:rsidRDefault="0069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9550E" w:rsidR="00B87ED3" w:rsidRPr="00944D28" w:rsidRDefault="0069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AD785" w:rsidR="00B87ED3" w:rsidRPr="00944D28" w:rsidRDefault="0069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562A3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824D6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6E2A7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7015E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98BC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DC952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30725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4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1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5D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FA228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0173D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E667E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30151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CB7A0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15FA4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3C1F8" w:rsidR="00B87ED3" w:rsidRPr="00944D28" w:rsidRDefault="0069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E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6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D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EBADB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62F76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30F86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64CA9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E003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FD7D5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2C256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DA409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71F85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EBA1F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9F927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CE2C6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77B25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F7E18" w:rsidR="00B87ED3" w:rsidRPr="00944D28" w:rsidRDefault="0069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6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C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5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2EA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