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590E5" w:rsidR="0061148E" w:rsidRPr="00944D28" w:rsidRDefault="00253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4E0D" w:rsidR="0061148E" w:rsidRPr="004A7085" w:rsidRDefault="00253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8AFA0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FF73F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FA589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340BF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EE550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7C089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871DC" w:rsidR="00B87ED3" w:rsidRPr="00944D28" w:rsidRDefault="0025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3C135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A3CB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B5BDF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BC4BA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58AB8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DA928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63B7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2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3C5A6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C8FEA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A864A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241A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78012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CE5A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8203" w:rsidR="00B87ED3" w:rsidRPr="00944D28" w:rsidRDefault="0025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701AC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E12BC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8D101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C310A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A5550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37097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D8F33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C6D75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0BEBE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D1715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6FB2F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2C33E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75E7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DE27" w:rsidR="00B87ED3" w:rsidRPr="00944D28" w:rsidRDefault="0025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2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F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37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