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C2DA" w:rsidR="0061148E" w:rsidRPr="00944D28" w:rsidRDefault="00650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A1F6" w:rsidR="0061148E" w:rsidRPr="004A7085" w:rsidRDefault="00650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BFA9A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97F26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4BE67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04D87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0C5F2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5597A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EC09F" w:rsidR="00B87ED3" w:rsidRPr="00944D28" w:rsidRDefault="00650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9EB5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0E4CC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4F3C8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99360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2876E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6925E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34569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1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9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AD7B1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EB9F3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E75D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B525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5EF92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B3F44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547A2" w:rsidR="00B87ED3" w:rsidRPr="00944D28" w:rsidRDefault="0065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AF2EC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772A1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1F48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FF3E0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20CEB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E484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FE87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5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5E41C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8C22B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88D0B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7207F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1B329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79154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4427E" w:rsidR="00B87ED3" w:rsidRPr="00944D28" w:rsidRDefault="0065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110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