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D88B" w:rsidR="0061148E" w:rsidRPr="00E24F35" w:rsidRDefault="00915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7A8A" w:rsidR="0061148E" w:rsidRPr="00E24F35" w:rsidRDefault="00915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D97AA" w:rsidR="002D59BF" w:rsidRPr="00E24F35" w:rsidRDefault="0091539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A6CEB" w:rsidR="002D59BF" w:rsidRPr="00E24F35" w:rsidRDefault="0091539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357A2" w:rsidR="002D59BF" w:rsidRPr="00E24F35" w:rsidRDefault="0091539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0748E" w:rsidR="002D59BF" w:rsidRPr="00E24F35" w:rsidRDefault="0091539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04248C5" w:rsidR="002D59BF" w:rsidRPr="00E24F35" w:rsidRDefault="0091539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A9D59B2" w:rsidR="002D59BF" w:rsidRPr="00E24F35" w:rsidRDefault="0091539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C97416E" w:rsidR="002D59BF" w:rsidRPr="00E24F35" w:rsidRDefault="0091539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C9C5CEE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773642E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B7D0364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57256CC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39BED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30A22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488C6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02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0F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02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8BA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7B0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80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F3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3699896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B8FDD27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0B0E4DB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6C71780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2C2A8E8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6F361C0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7730723" w:rsidR="00B87ED3" w:rsidRPr="00E24F35" w:rsidRDefault="0091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ABC9" w:rsidR="00B87ED3" w:rsidRPr="00E24F35" w:rsidRDefault="00915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DD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52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6A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97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FA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4D19" w:rsidR="00B87ED3" w:rsidRPr="00E24F35" w:rsidRDefault="00915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3008028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2D5FEAC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47E62FE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3FBD332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5B42E4A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C769BD5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A9BA578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5C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C8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A1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0C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8C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1D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C9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3A7428B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EBAE4ED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AF9C5B0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C79C324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E2DE57E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F6D94ED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E9F2F73" w:rsidR="00B87ED3" w:rsidRPr="00E24F35" w:rsidRDefault="0091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0AC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D5F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B4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0C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D7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44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2D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1539C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