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2665E" w:rsidR="0061148E" w:rsidRPr="00E24F35" w:rsidRDefault="003F7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964E" w:rsidR="0061148E" w:rsidRPr="00E24F35" w:rsidRDefault="003F7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56885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AB56A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6EB20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6ED61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6F6510B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15931A3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A871A22" w:rsidR="002D59BF" w:rsidRPr="00E24F35" w:rsidRDefault="003F71A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7A651A0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35B8360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DC7FD52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41F8514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209EE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A9894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B51C7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4A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D3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24C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240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C5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48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39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B121F6E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326A9F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06E56B0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818F77E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A0887FB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61118AA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4B2C36C" w:rsidR="00B87ED3" w:rsidRPr="00E24F35" w:rsidRDefault="003F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6A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21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74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82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64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05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DD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CA2EE01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61FA9A0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BA21657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AC82329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BB7853A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106C188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97560B2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6E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04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02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DC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FA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71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3A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DF90D99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A9B4998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A97717A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2F3533E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6B7DFB0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F707023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742397E" w:rsidR="00B87ED3" w:rsidRPr="00E24F35" w:rsidRDefault="003F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8C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02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31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D26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38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A8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6D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3F71A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2022-10-28T12:41:00.0000000Z</dcterms:modified>
</coreProperties>
</file>