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475A" w:rsidR="0061148E" w:rsidRPr="00E24F35" w:rsidRDefault="00DE1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7307" w:rsidR="0061148E" w:rsidRPr="00E24F35" w:rsidRDefault="00DE1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47EE8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2F02E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32DD0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724A5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EC46B2C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16800C9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CFCE4B3" w:rsidR="002D59BF" w:rsidRPr="00E24F35" w:rsidRDefault="00DE1EC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DFFA2EC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5995BA3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8B5BF89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B8C3CA8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B7E94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2C8EB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2B12C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12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4C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B0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FC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B1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BC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D3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313FFA6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15F49A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2CA438E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9AB14D7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0CA7B4A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31E7C2F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801A3E2" w:rsidR="00B87ED3" w:rsidRPr="00E24F35" w:rsidRDefault="00DE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88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74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4D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38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98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0F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E3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609BA60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86BD756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F49CA36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37C12FD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C96BCB7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1CA98AD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8BEB570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C5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0C3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54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48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91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14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2C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D9A94E7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C30ED78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4B43051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AB546B3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A068EBE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DFA040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DB925D9" w:rsidR="00B87ED3" w:rsidRPr="00E24F35" w:rsidRDefault="00DE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50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2FF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69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03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03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98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E0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E1EC6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