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487C" w:rsidR="0061148E" w:rsidRPr="00944D28" w:rsidRDefault="00AF0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D0AD" w:rsidR="0061148E" w:rsidRPr="004A7085" w:rsidRDefault="00AF0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6DCE0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2D62A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305A1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1D441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22FC3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87C38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78E11" w:rsidR="00A67F55" w:rsidRPr="00944D28" w:rsidRDefault="00AF0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8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AE757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62EFB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D6BD7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65DF6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2F7AD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638EA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5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4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5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D5D99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A0D3E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DDEB4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C3C32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10EAF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705F7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03207" w:rsidR="00B87ED3" w:rsidRPr="00944D28" w:rsidRDefault="00AF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4B32E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23649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18C1F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8C068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50938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DE639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E0C03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710CB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72FD0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D788A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99E39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6E662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F99BE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FEE9D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DCCAD" w:rsidR="00B87ED3" w:rsidRPr="00944D28" w:rsidRDefault="00AF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C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6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8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8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C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2F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2E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