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BB158" w:rsidR="0061148E" w:rsidRPr="00944D28" w:rsidRDefault="00EC5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C6A4C" w:rsidR="0061148E" w:rsidRPr="004A7085" w:rsidRDefault="00EC5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166E7" w:rsidR="00B87ED3" w:rsidRPr="00944D28" w:rsidRDefault="00EC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E97B9" w:rsidR="00B87ED3" w:rsidRPr="00944D28" w:rsidRDefault="00EC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738B4" w:rsidR="00B87ED3" w:rsidRPr="00944D28" w:rsidRDefault="00EC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D662B" w:rsidR="00B87ED3" w:rsidRPr="00944D28" w:rsidRDefault="00EC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3BEAA" w:rsidR="00B87ED3" w:rsidRPr="00944D28" w:rsidRDefault="00EC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28A6C" w:rsidR="00B87ED3" w:rsidRPr="00944D28" w:rsidRDefault="00EC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F5314" w:rsidR="00B87ED3" w:rsidRPr="00944D28" w:rsidRDefault="00EC5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03BB0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E4448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C5C4C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A6A5E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9389E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D2091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06B05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E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E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7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68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A543E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5E22B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647A4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7EA68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07D24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7F39D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15FCC" w:rsidR="00B87ED3" w:rsidRPr="00944D28" w:rsidRDefault="00EC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7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8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D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9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5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187D0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B995D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50E95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68BEE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21F17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0FA26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5508D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F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9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F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0EBEC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117A8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AF6B2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3574B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1C5CB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BC7E0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EB22C" w:rsidR="00B87ED3" w:rsidRPr="00944D28" w:rsidRDefault="00EC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7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5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6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D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C50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