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4B3B" w:rsidR="0061148E" w:rsidRPr="00944D28" w:rsidRDefault="00206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EFBE" w:rsidR="0061148E" w:rsidRPr="004A7085" w:rsidRDefault="00206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3F44B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45014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84FFF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8E67B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046F4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CC3F2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B3205" w:rsidR="00B87ED3" w:rsidRPr="00944D28" w:rsidRDefault="0020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EAB73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8625E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EEDA5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2F578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AD4D5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776C8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1AF4F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1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1032F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3357B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E8550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F105F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60C71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B775D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2A6E3" w:rsidR="00B87ED3" w:rsidRPr="00944D28" w:rsidRDefault="0020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130EB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59161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D650C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C3316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BD4EB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A2860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38C6C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FBF2E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81E76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6E239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63100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D9A71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59391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182DE" w:rsidR="00B87ED3" w:rsidRPr="00944D28" w:rsidRDefault="0020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06A12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