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303D" w:rsidR="0061148E" w:rsidRPr="008F69F5" w:rsidRDefault="00AC5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BEC0" w:rsidR="0061148E" w:rsidRPr="008F69F5" w:rsidRDefault="00AC5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2C491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3E678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510C3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50698F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43616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758F7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18F0F" w:rsidR="00B87ED3" w:rsidRPr="008F69F5" w:rsidRDefault="00AC5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AB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A11B1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54E25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2C76F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7BCF1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C1BE1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74150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8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7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50117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91D2B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5BCB5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D5A1A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16B7E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0131F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79442" w:rsidR="00B87ED3" w:rsidRPr="008F69F5" w:rsidRDefault="00AC5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BB474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D4567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06102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25708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6C15A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961EE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9EDC5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67D4" w:rsidR="00B87ED3" w:rsidRPr="00944D28" w:rsidRDefault="00AC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54F8" w:rsidR="00B87ED3" w:rsidRPr="00944D28" w:rsidRDefault="00AC5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2BBE2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AA100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4A53E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F8FA9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EEDC4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6D677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DAC14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3BB6D" w:rsidR="00B87ED3" w:rsidRPr="008F69F5" w:rsidRDefault="00AC5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76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BD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15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14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87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8E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A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