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BCC6" w:rsidR="0061148E" w:rsidRPr="008F69F5" w:rsidRDefault="00DD73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D8F4" w:rsidR="0061148E" w:rsidRPr="008F69F5" w:rsidRDefault="00DD73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9D86B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F5CD1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E0EFB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DCD90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61FB4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41E654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DA40C" w:rsidR="00B87ED3" w:rsidRPr="008F69F5" w:rsidRDefault="00DD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7F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2A25C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2D415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941C7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CC128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13363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BD953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A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4884" w:rsidR="00B87ED3" w:rsidRPr="00944D28" w:rsidRDefault="00DD7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F67D6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1D495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D9781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76349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A0201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AF635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2A013" w:rsidR="00B87ED3" w:rsidRPr="008F69F5" w:rsidRDefault="00DD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DB30A" w:rsidR="00B87ED3" w:rsidRPr="00944D28" w:rsidRDefault="00DD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8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589E9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9B54C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BB19A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CEFC3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3D9BE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68BAE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3C56F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6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5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04699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CCE63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0F2DB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DA93B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9E862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0465A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B6220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0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D9E70" w:rsidR="00B87ED3" w:rsidRPr="008F69F5" w:rsidRDefault="00DD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22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F5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85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E7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70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20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3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