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5C64" w:rsidR="0061148E" w:rsidRPr="00196003" w:rsidRDefault="002B6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7226" w:rsidR="0061148E" w:rsidRPr="00196003" w:rsidRDefault="002B6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49B9D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93114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43099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7203B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6BC1A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B81F9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69ACF" w:rsidR="005D61C7" w:rsidRPr="00196003" w:rsidRDefault="002B6D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593DB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520BE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E6B40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23251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BBAE6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ACFE0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0F2AB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5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B319C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20113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D46C4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B650B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9BD98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85E0C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49CD5" w:rsidR="00B87ED3" w:rsidRPr="00196003" w:rsidRDefault="002B6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4854F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11899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F4582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9444C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BF59C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2A0C5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E1FCF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6FEFB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73B2C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25AB0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D37C4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EE6BF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AA56A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D5A5B" w:rsidR="00B87ED3" w:rsidRPr="00196003" w:rsidRDefault="002B6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B6D55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