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F2A1" w:rsidR="0061148E" w:rsidRPr="00196003" w:rsidRDefault="00550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81BC" w:rsidR="0061148E" w:rsidRPr="00196003" w:rsidRDefault="00550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11ADA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CBC8E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B57BD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6504A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436E8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EA45C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32DFA" w:rsidR="005D61C7" w:rsidRPr="00196003" w:rsidRDefault="0055029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D3ECC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38D7C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C5932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7BF16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37526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7BEAF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A765F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F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FFECA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522B6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08DB6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42922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3A3BF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FF57B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41CD9" w:rsidR="00B87ED3" w:rsidRPr="00196003" w:rsidRDefault="0055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16B34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9131E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7854E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75536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FA3AD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206C9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F5C3C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EF45F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AFE12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4A3A7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BC8EC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CB07A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791C0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A49E7" w:rsidR="00B87ED3" w:rsidRPr="00196003" w:rsidRDefault="0055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50292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2022-10-28T20:21:00.0000000Z</dcterms:modified>
</coreProperties>
</file>