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D836" w:rsidR="0061148E" w:rsidRPr="00196003" w:rsidRDefault="00151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7B05" w:rsidR="0061148E" w:rsidRPr="00196003" w:rsidRDefault="00151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E9C41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A49B5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27CF4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9279D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8B353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899B9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43FE6" w:rsidR="005D61C7" w:rsidRPr="00196003" w:rsidRDefault="001512D5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C333C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E0CDE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D72FC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D505E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729A4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E1B77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ED5BA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6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3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5B765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A6DF3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78F80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CD281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A310E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76F29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879FE" w:rsidR="00B87ED3" w:rsidRPr="00196003" w:rsidRDefault="00151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968F" w:rsidR="00B87ED3" w:rsidRPr="00944D28" w:rsidRDefault="00151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5179" w:rsidR="00B87ED3" w:rsidRPr="00944D28" w:rsidRDefault="00151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CE879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65CCD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82116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CEF2F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CF0E1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18158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3DB86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7570F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54A97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7CEEA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4609D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EC580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69BF1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011AD" w:rsidR="00B87ED3" w:rsidRPr="00196003" w:rsidRDefault="00151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2D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