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9036" w:rsidR="0061148E" w:rsidRPr="00196003" w:rsidRDefault="003C3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4F19F" w:rsidR="0061148E" w:rsidRPr="00196003" w:rsidRDefault="003C3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ADA19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35423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CE995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F45C4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DDA2F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B0501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58990" w:rsidR="005D61C7" w:rsidRPr="00196003" w:rsidRDefault="003C30C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6D226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13620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BABDD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A21B4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55C95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CC77E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8C8C5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D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F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1A6BA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BDC4A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3DF3A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33C4D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BD3BC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F0EBE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99914" w:rsidR="00B87ED3" w:rsidRPr="00196003" w:rsidRDefault="003C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6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6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3FEF3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467F4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27DCE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6AFA2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264ED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45F9A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BFD6F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4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7931" w:rsidR="00B87ED3" w:rsidRPr="00944D28" w:rsidRDefault="003C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B79C1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2DE26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FBA2D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DE841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CD86E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CDA1F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BF69B" w:rsidR="00B87ED3" w:rsidRPr="00196003" w:rsidRDefault="003C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7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0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C30C2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2022-10-28T10:02:00.0000000Z</dcterms:modified>
</coreProperties>
</file>