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EF3E" w:rsidR="0061148E" w:rsidRPr="00196003" w:rsidRDefault="004B4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CE61" w:rsidR="0061148E" w:rsidRPr="00196003" w:rsidRDefault="004B4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CB28BA" w:rsidR="005D61C7" w:rsidRPr="00196003" w:rsidRDefault="004B42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A125D9" w:rsidR="005D61C7" w:rsidRPr="00196003" w:rsidRDefault="004B42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F2893" w:rsidR="005D61C7" w:rsidRPr="00196003" w:rsidRDefault="004B42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670A32" w:rsidR="005D61C7" w:rsidRPr="00196003" w:rsidRDefault="004B42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94968" w:rsidR="005D61C7" w:rsidRPr="00196003" w:rsidRDefault="004B42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A6245" w:rsidR="005D61C7" w:rsidRPr="00196003" w:rsidRDefault="004B42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F413C7" w:rsidR="005D61C7" w:rsidRPr="00196003" w:rsidRDefault="004B423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08D3C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FA382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D0C5D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9523AD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E9E065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A3C3F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3E44A8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7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F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6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62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CB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C86B47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85096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E2028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1F714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AB715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745A07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516B4F" w:rsidR="00B87ED3" w:rsidRPr="00196003" w:rsidRDefault="004B4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0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E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7BAAE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FAC448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A6EE09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0DF590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A91C8A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DA60E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FA770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1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8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F672B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AC61F3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9C9493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2B133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5FDEA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8B155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34DDC3" w:rsidR="00B87ED3" w:rsidRPr="00196003" w:rsidRDefault="004B4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4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C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B423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2022-10-21T01:05:00.0000000Z</dcterms:modified>
</coreProperties>
</file>