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1CF3F" w:rsidR="00061896" w:rsidRPr="005F4693" w:rsidRDefault="003A4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A1921" w:rsidR="00061896" w:rsidRPr="00E407AC" w:rsidRDefault="003A4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C268B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2899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BF67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E5B07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6E814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ADF0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3CAB" w:rsidR="00FC15B4" w:rsidRPr="00D11D17" w:rsidRDefault="003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B0212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1F4E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9991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42540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8C9A2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0517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36B59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B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2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2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5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C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53A42" w:rsidR="00DE76F3" w:rsidRPr="0026478E" w:rsidRDefault="003A4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A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AA53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DA76E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7EA2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2CBE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9DE2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0076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AEDD3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C4876" w:rsidR="00DE76F3" w:rsidRPr="0026478E" w:rsidRDefault="003A4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D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9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D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2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1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2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A32E4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F9752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0D2CD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CBCFE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AE88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767DA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016F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F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C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3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B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3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7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0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5A830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A9E29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752A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F5E8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9E1C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BDCB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B7CDB" w:rsidR="009A6C64" w:rsidRPr="00C2583D" w:rsidRDefault="003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F2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3C2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00B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BEC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D54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064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521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4B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4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