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4FFE0" w:rsidR="00061896" w:rsidRPr="005F4693" w:rsidRDefault="00DB7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11CEB" w:rsidR="00061896" w:rsidRPr="00E407AC" w:rsidRDefault="00DB7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736B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A744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5BBB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8F13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6C70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E03D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7C4DC" w:rsidR="00FC15B4" w:rsidRPr="00D11D17" w:rsidRDefault="00DB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528C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4530C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82FD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F5F9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E537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A33C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07106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9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2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2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7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D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4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C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2D98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92AE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BB19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9049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9198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ED1B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2FF73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2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E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6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9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D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E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E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50DD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20A9F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CCE2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6A72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2A30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B4E6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464B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8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E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5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1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A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7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F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79F1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7A40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1229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19B1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2F1B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6902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434CB" w:rsidR="009A6C64" w:rsidRPr="00C2583D" w:rsidRDefault="00DB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AD2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040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E0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237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300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179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BEA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20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20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