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183EC" w:rsidR="00061896" w:rsidRPr="005F4693" w:rsidRDefault="00F86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29441" w:rsidR="00061896" w:rsidRPr="00E407AC" w:rsidRDefault="00F86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B94E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4816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522CC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0C29B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0192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4937B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7143" w:rsidR="00FC15B4" w:rsidRPr="00D11D17" w:rsidRDefault="00F8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6918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F9F2E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688B0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FF9A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6102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9E87A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9F37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0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A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6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8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1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8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F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6F869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BBF4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64997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D931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34078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6344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D98A8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4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7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1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B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D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0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6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9900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BE6E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6D386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D9EC0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09A1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A1D9D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CB96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A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1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D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0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A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E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4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943DA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81590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8B8E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2CB0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4ACC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C630D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E4B8" w:rsidR="009A6C64" w:rsidRPr="00C2583D" w:rsidRDefault="00F8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5FC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21F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CA6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D23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915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F60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DDF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34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63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