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8FD11" w:rsidR="00061896" w:rsidRPr="005F4693" w:rsidRDefault="006F35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3F669" w:rsidR="00061896" w:rsidRPr="00E407AC" w:rsidRDefault="006F35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1032A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AAEED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AE23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7795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4551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4603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1FB8" w:rsidR="00FC15B4" w:rsidRPr="00D11D17" w:rsidRDefault="006F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E08C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E01C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9B7D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8452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F043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8AC6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1A981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F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0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B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B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B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A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0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4FB6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6DA2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EC4F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A0466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EC94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17BC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A73D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7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5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7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D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1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0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AB46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59F2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879B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5783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1275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4104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70F3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5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7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3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2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A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D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3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4E33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F0470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DD8D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2CE5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3279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4A7A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9DAA7" w:rsidR="009A6C64" w:rsidRPr="00C2583D" w:rsidRDefault="006F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E8A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7A9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9D8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AB3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121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EFC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A66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5C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5C4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