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6EC19" w:rsidR="00061896" w:rsidRPr="005F4693" w:rsidRDefault="00824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2D516" w:rsidR="00061896" w:rsidRPr="00E407AC" w:rsidRDefault="00824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AA18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D2CE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B4D4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E4FE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95B7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BF5E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76FD" w:rsidR="00FC15B4" w:rsidRPr="00D11D17" w:rsidRDefault="0082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BEF7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86C4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F1B9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3C40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D3C0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A175D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11028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5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F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3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C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1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F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5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CD9B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0873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748D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07865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D052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35AB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34EB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8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3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F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7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0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F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9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67D7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C6713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D702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295A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92FF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999E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5B992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4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B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D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3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8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1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D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FD35B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0F1E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AF163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4832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337D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60A4A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913F1" w:rsidR="009A6C64" w:rsidRPr="00C2583D" w:rsidRDefault="0082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CFC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DED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CEB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BDC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A17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9A5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08E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5C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45C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