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A6BD7" w:rsidR="00061896" w:rsidRPr="005F4693" w:rsidRDefault="008D4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C8B61" w:rsidR="00061896" w:rsidRPr="00E407AC" w:rsidRDefault="008D4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554F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7DCD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724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6DC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2A1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817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8E97" w:rsidR="00FC15B4" w:rsidRPr="00D11D17" w:rsidRDefault="008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F60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0E0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CB99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261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A0A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C9C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B75D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8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3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4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0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4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F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2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B2A6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561C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9F0B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A1FF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0F51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21F0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554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E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4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8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C5415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24DCB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26BDD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5DC3E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0CF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05D6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576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6A5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B4D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768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53C5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8A64D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DDB8E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954BF" w:rsidR="00DE76F3" w:rsidRPr="0026478E" w:rsidRDefault="008D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3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9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8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5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0B5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3895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47B0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A76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C68E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4A1A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156A" w:rsidR="009A6C64" w:rsidRPr="00C2583D" w:rsidRDefault="008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E03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3C3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BF3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262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A6B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5FF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01D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0F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40FC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