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78206" w:rsidR="00380DB3" w:rsidRPr="0068293E" w:rsidRDefault="00D64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05075" w:rsidR="00380DB3" w:rsidRPr="0068293E" w:rsidRDefault="00D64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9616C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908F0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04637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C737B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70017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3DA4E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EC63D" w:rsidR="00240DC4" w:rsidRPr="00B03D55" w:rsidRDefault="00D64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B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97361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D78F7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E097B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EC2F6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604E6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F6A94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7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C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6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E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A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6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8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663A4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D5025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0DAB0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CB55E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60EBD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DD158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ED144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9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8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2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6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0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4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E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C8AFA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D2FBF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5DF1E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4DA2E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268DA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ABD29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45A9C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C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D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D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2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D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7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4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654E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5100B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1D00F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723AB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FD3D6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09EE7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0CCFE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D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5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7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0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E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C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5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E9B70" w:rsidR="009A6C64" w:rsidRPr="00730585" w:rsidRDefault="00D64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BD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02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CB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00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82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3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D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C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5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A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3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A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B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7C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