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57D5BD5" w:rsidR="00C14008" w:rsidRPr="0068293E" w:rsidRDefault="001A56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F29F3A" w:rsidR="00C14008" w:rsidRPr="0068293E" w:rsidRDefault="001A56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5A6D2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CFC7E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1FD51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D4185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6CDE0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AC183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85E35" w:rsidR="00CB51AB" w:rsidRPr="00B03D55" w:rsidRDefault="001A569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E3E1F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FC634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95DA8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961B8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189B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3F23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AC9A3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1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3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A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6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1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B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6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CA929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26E71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D9389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9ED75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1279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DC7E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FC35C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2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3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1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7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5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5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6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82D87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AACF6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B6C7B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CCE47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2437C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72ABA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E685E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5CB5C" w:rsidR="001835FB" w:rsidRPr="00DA1511" w:rsidRDefault="001A5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D6D1B" w:rsidR="001835FB" w:rsidRPr="00DA1511" w:rsidRDefault="001A5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D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2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3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E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6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7AFA3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A77BD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40E05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14EEF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14B13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04DA6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A6FEB" w:rsidR="009A6C64" w:rsidRPr="00730585" w:rsidRDefault="001A5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9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0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A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D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A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F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5694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