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574D40C" w:rsidR="00C14008" w:rsidRPr="0068293E" w:rsidRDefault="00BD2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DB622D" w:rsidR="00C14008" w:rsidRPr="0068293E" w:rsidRDefault="00BD2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E5C5A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B4BBC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83E87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1E61E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1C909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CDFAC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FA455" w:rsidR="00CB51AB" w:rsidRPr="00B03D55" w:rsidRDefault="00BD2A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9DA2C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B9F9E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8B5E3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7D8B7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6A81B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F3B24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2CA3C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3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7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6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1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C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C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5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A3405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8FC98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79DAD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FD1F7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F5A85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054C2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0A568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A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F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8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6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0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0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6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26D41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4C88D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6A6B0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A9985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09FA9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292CD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618CB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6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E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5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0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9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6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1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9B60E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B6500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DFF0A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6DCFA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AEE32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0ACC3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9B127" w:rsidR="009A6C64" w:rsidRPr="00730585" w:rsidRDefault="00BD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9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E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D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8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0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0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D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2AC8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